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7EF" w:rsidRDefault="00E7138C">
      <w:r>
        <w:rPr>
          <w:noProof/>
        </w:rPr>
        <w:drawing>
          <wp:inline distT="0" distB="0" distL="0" distR="0">
            <wp:extent cx="5940425" cy="8406450"/>
            <wp:effectExtent l="19050" t="0" r="3175" b="0"/>
            <wp:docPr id="1" name="Рисунок 1" descr="C:\Users\Я\Pictures\Samsung\SCX-3200_20141028_152808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Pictures\Samsung\SCX-3200_20141028_1528080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6450"/>
            <wp:effectExtent l="19050" t="0" r="3175" b="0"/>
            <wp:docPr id="2" name="Рисунок 2" descr="C:\Users\Я\AppData\Local\Microsoft\Windows\Temporary Internet Files\Content.Word\SCX-3200_20141028_152839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AppData\Local\Microsoft\Windows\Temporary Internet Files\Content.Word\SCX-3200_20141028_1528390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6450"/>
            <wp:effectExtent l="19050" t="0" r="3175" b="0"/>
            <wp:docPr id="5" name="Рисунок 5" descr="C:\Users\Я\AppData\Local\Microsoft\Windows\Temporary Internet Files\Content.Word\SCX-3200_20141028_152906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Я\AppData\Local\Microsoft\Windows\Temporary Internet Files\Content.Word\SCX-3200_20141028_152906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6450"/>
            <wp:effectExtent l="19050" t="0" r="3175" b="0"/>
            <wp:docPr id="8" name="Рисунок 8" descr="C:\Users\Я\AppData\Local\Microsoft\Windows\Temporary Internet Files\Content.Word\SCX-3200_20141028_15294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Я\AppData\Local\Microsoft\Windows\Temporary Internet Files\Content.Word\SCX-3200_20141028_15294008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6450"/>
            <wp:effectExtent l="19050" t="0" r="3175" b="0"/>
            <wp:docPr id="17" name="Рисунок 17" descr="C:\Users\Я\AppData\Local\Microsoft\Windows\Temporary Internet Files\Content.Word\SCX-3200_20141028_15301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Я\AppData\Local\Microsoft\Windows\Temporary Internet Files\Content.Word\SCX-3200_20141028_15301009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6450"/>
            <wp:effectExtent l="19050" t="0" r="3175" b="0"/>
            <wp:docPr id="20" name="Рисунок 20" descr="C:\Users\Я\AppData\Local\Microsoft\Windows\Temporary Internet Files\Content.Word\SCX-3200_20141028_153044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Я\AppData\Local\Microsoft\Windows\Temporary Internet Files\Content.Word\SCX-3200_20141028_1530440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6450"/>
            <wp:effectExtent l="19050" t="0" r="3175" b="0"/>
            <wp:docPr id="23" name="Рисунок 23" descr="C:\Users\Я\AppData\Local\Microsoft\Windows\Temporary Internet Files\Content.Word\SCX-3200_20141028_153118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Я\AppData\Local\Microsoft\Windows\Temporary Internet Files\Content.Word\SCX-3200_20141028_153118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6450"/>
            <wp:effectExtent l="19050" t="0" r="3175" b="0"/>
            <wp:docPr id="26" name="Рисунок 26" descr="C:\Users\Я\Pictures\Samsung\SCX-3200_20141028_153148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Я\Pictures\Samsung\SCX-3200_20141028_1531480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B27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E7138C"/>
    <w:rsid w:val="002B27EF"/>
    <w:rsid w:val="00E713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13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13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</Words>
  <Characters>8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2014-10-28T12:32:00Z</dcterms:created>
  <dcterms:modified xsi:type="dcterms:W3CDTF">2014-10-28T12:36:00Z</dcterms:modified>
</cp:coreProperties>
</file>